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C509C" w14:textId="77777777" w:rsidR="005837F4" w:rsidRPr="00EC2887" w:rsidRDefault="00EC2887" w:rsidP="005837F4">
      <w:pPr>
        <w:spacing w:before="60" w:after="60" w:line="240" w:lineRule="auto"/>
        <w:jc w:val="right"/>
        <w:rPr>
          <w:rFonts w:eastAsia="Times New Roman" w:cstheme="minorHAnsi"/>
          <w:bCs/>
          <w:color w:val="FF0000"/>
        </w:rPr>
      </w:pPr>
      <w:r>
        <w:rPr>
          <w:rFonts w:eastAsia="Times New Roman" w:cstheme="minorHAnsi"/>
          <w:bCs/>
        </w:rPr>
        <w:t>SPS</w:t>
      </w:r>
      <w:r w:rsidRPr="00EC2887">
        <w:rPr>
          <w:rFonts w:eastAsia="Times New Roman" w:cstheme="minorHAnsi"/>
          <w:bCs/>
        </w:rPr>
        <w:t xml:space="preserve"> 8</w:t>
      </w:r>
      <w:r w:rsidR="005837F4" w:rsidRPr="00EC2887">
        <w:rPr>
          <w:rFonts w:eastAsia="Times New Roman" w:cstheme="minorHAnsi"/>
          <w:bCs/>
        </w:rPr>
        <w:t xml:space="preserve"> priedas</w:t>
      </w:r>
    </w:p>
    <w:p w14:paraId="3E5D20ED" w14:textId="77777777" w:rsidR="005837F4" w:rsidRPr="00EC2887" w:rsidRDefault="005837F4" w:rsidP="005837F4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lang w:val="en-US" w:eastAsia="lt-LT"/>
        </w:rPr>
      </w:pPr>
    </w:p>
    <w:p w14:paraId="15C4FD0A" w14:textId="77777777" w:rsidR="00293145" w:rsidRPr="00EC2887" w:rsidRDefault="00293145" w:rsidP="00293145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lang w:val="en-US" w:eastAsia="lt-LT"/>
        </w:rPr>
      </w:pPr>
      <w:r w:rsidRPr="00EC2887">
        <w:rPr>
          <w:rFonts w:eastAsia="Times New Roman" w:cstheme="minorHAnsi"/>
          <w:b/>
          <w:bCs/>
          <w:lang w:val="en-US" w:eastAsia="lt-LT"/>
        </w:rPr>
        <w:t>INFORMACIJA APIE ĮVYKDYTAS/ VYKDOMAS SUTARTIS</w:t>
      </w:r>
    </w:p>
    <w:p w14:paraId="412C3369" w14:textId="64FEE244" w:rsidR="00293145" w:rsidRDefault="00293145" w:rsidP="00C57BEF">
      <w:pPr>
        <w:spacing w:before="100" w:beforeAutospacing="1" w:after="100" w:afterAutospacing="1" w:line="240" w:lineRule="auto"/>
        <w:ind w:left="-567"/>
        <w:rPr>
          <w:rFonts w:eastAsiaTheme="minorEastAsia" w:cstheme="minorHAnsi"/>
          <w:lang w:eastAsia="lt-LT"/>
        </w:rPr>
      </w:pPr>
      <w:r w:rsidRPr="00EC2887">
        <w:rPr>
          <w:rFonts w:eastAsiaTheme="minorEastAsia" w:cstheme="minorHAnsi"/>
          <w:lang w:eastAsia="lt-LT"/>
        </w:rPr>
        <w:t xml:space="preserve"> Pateikiame informaciją apie per paskutiniuosius </w:t>
      </w:r>
      <w:r w:rsidR="00B80F16">
        <w:rPr>
          <w:rFonts w:eastAsiaTheme="minorEastAsia" w:cstheme="minorHAnsi"/>
          <w:lang w:eastAsia="lt-LT"/>
        </w:rPr>
        <w:t>3 (</w:t>
      </w:r>
      <w:r w:rsidRPr="00EC2887">
        <w:rPr>
          <w:rFonts w:eastAsiaTheme="minorEastAsia" w:cstheme="minorHAnsi"/>
          <w:lang w:eastAsia="lt-LT"/>
        </w:rPr>
        <w:t>trejus</w:t>
      </w:r>
      <w:r w:rsidR="00B80F16">
        <w:rPr>
          <w:rFonts w:eastAsiaTheme="minorEastAsia" w:cstheme="minorHAnsi"/>
          <w:lang w:eastAsia="lt-LT"/>
        </w:rPr>
        <w:t>)</w:t>
      </w:r>
      <w:r w:rsidRPr="00EC2887">
        <w:rPr>
          <w:rFonts w:eastAsiaTheme="minorEastAsia" w:cstheme="minorHAnsi"/>
          <w:lang w:eastAsia="lt-LT"/>
        </w:rPr>
        <w:t xml:space="preserve"> metus įvykdytas/ vykdomas </w:t>
      </w:r>
      <w:r w:rsidR="00C57BEF" w:rsidRPr="00C57BEF">
        <w:rPr>
          <w:rFonts w:eastAsiaTheme="minorEastAsia" w:cstheme="minorHAnsi"/>
          <w:lang w:eastAsia="lt-LT"/>
        </w:rPr>
        <w:t xml:space="preserve">kelionių organizavimo </w:t>
      </w:r>
      <w:r w:rsidRPr="00EC2887">
        <w:rPr>
          <w:rFonts w:eastAsiaTheme="minorEastAsia" w:cstheme="minorHAnsi"/>
          <w:lang w:eastAsia="lt-LT"/>
        </w:rPr>
        <w:t>sutartis:</w:t>
      </w:r>
    </w:p>
    <w:p w14:paraId="57BD279F" w14:textId="77777777" w:rsidR="00C57BEF" w:rsidRPr="00EC2887" w:rsidRDefault="00C57BEF" w:rsidP="00293145">
      <w:pPr>
        <w:spacing w:before="100" w:beforeAutospacing="1" w:after="100" w:afterAutospacing="1" w:line="240" w:lineRule="auto"/>
        <w:rPr>
          <w:rFonts w:eastAsiaTheme="minorEastAsia" w:cstheme="minorHAnsi"/>
          <w:lang w:eastAsia="lt-LT"/>
        </w:rPr>
      </w:pPr>
    </w:p>
    <w:tbl>
      <w:tblPr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127"/>
        <w:gridCol w:w="2580"/>
        <w:gridCol w:w="1276"/>
        <w:gridCol w:w="1843"/>
        <w:gridCol w:w="1842"/>
      </w:tblGrid>
      <w:tr w:rsidR="00EB5842" w:rsidRPr="00EC2887" w14:paraId="73D2C111" w14:textId="77777777" w:rsidTr="005837F4">
        <w:trPr>
          <w:trHeight w:val="476"/>
        </w:trPr>
        <w:tc>
          <w:tcPr>
            <w:tcW w:w="538" w:type="dxa"/>
            <w:vMerge w:val="restart"/>
            <w:vAlign w:val="center"/>
          </w:tcPr>
          <w:p w14:paraId="0EA5EEDC" w14:textId="77777777" w:rsidR="00EB5842" w:rsidRPr="00EC2887" w:rsidRDefault="00EB5842" w:rsidP="00EB5842">
            <w:pPr>
              <w:spacing w:after="0"/>
              <w:jc w:val="center"/>
              <w:rPr>
                <w:rFonts w:cstheme="minorHAnsi"/>
              </w:rPr>
            </w:pPr>
            <w:r w:rsidRPr="00EC2887">
              <w:rPr>
                <w:rFonts w:cstheme="minorHAnsi"/>
              </w:rPr>
              <w:t>Eil. Nr.</w:t>
            </w:r>
          </w:p>
        </w:tc>
        <w:tc>
          <w:tcPr>
            <w:tcW w:w="2127" w:type="dxa"/>
            <w:vMerge w:val="restart"/>
            <w:vAlign w:val="center"/>
          </w:tcPr>
          <w:p w14:paraId="0EC91736" w14:textId="77777777" w:rsidR="00EB5842" w:rsidRPr="00EC2887" w:rsidRDefault="00EB5842" w:rsidP="00EB5842">
            <w:pPr>
              <w:spacing w:after="0"/>
              <w:jc w:val="center"/>
              <w:rPr>
                <w:rFonts w:cstheme="minorHAnsi"/>
              </w:rPr>
            </w:pPr>
            <w:r w:rsidRPr="00EC2887">
              <w:rPr>
                <w:rFonts w:cstheme="minorHAnsi"/>
              </w:rPr>
              <w:t>Sutarties pavadinimas</w:t>
            </w:r>
          </w:p>
        </w:tc>
        <w:tc>
          <w:tcPr>
            <w:tcW w:w="2580" w:type="dxa"/>
            <w:vMerge w:val="restart"/>
            <w:vAlign w:val="center"/>
          </w:tcPr>
          <w:p w14:paraId="538C2950" w14:textId="77777777" w:rsidR="00EB5842" w:rsidRPr="00EC2887" w:rsidRDefault="00EB5842" w:rsidP="00EB5842">
            <w:pPr>
              <w:spacing w:after="0"/>
              <w:jc w:val="center"/>
              <w:rPr>
                <w:rFonts w:cstheme="minorHAnsi"/>
              </w:rPr>
            </w:pPr>
            <w:r w:rsidRPr="00EC2887">
              <w:rPr>
                <w:rFonts w:cstheme="minorHAnsi"/>
              </w:rPr>
              <w:t>Sutarties trumpas aprašymas</w:t>
            </w:r>
          </w:p>
        </w:tc>
        <w:tc>
          <w:tcPr>
            <w:tcW w:w="1276" w:type="dxa"/>
            <w:vMerge w:val="restart"/>
            <w:vAlign w:val="center"/>
          </w:tcPr>
          <w:p w14:paraId="4319D2D4" w14:textId="77777777" w:rsidR="00EB5842" w:rsidRPr="00EC2887" w:rsidRDefault="00EB5842" w:rsidP="00EB5842">
            <w:pPr>
              <w:spacing w:after="0"/>
              <w:jc w:val="center"/>
              <w:rPr>
                <w:rFonts w:cstheme="minorHAnsi"/>
              </w:rPr>
            </w:pPr>
            <w:r w:rsidRPr="00EC2887">
              <w:rPr>
                <w:rFonts w:cstheme="minorHAnsi"/>
              </w:rPr>
              <w:t>Sutarties vykdymo laikotarpis (pradžia/</w:t>
            </w:r>
          </w:p>
          <w:p w14:paraId="50B9F704" w14:textId="77777777" w:rsidR="00EB5842" w:rsidRPr="00EC2887" w:rsidRDefault="00C57BEF" w:rsidP="00EB5842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EB5842" w:rsidRPr="00EC2887">
              <w:rPr>
                <w:rFonts w:cstheme="minorHAnsi"/>
              </w:rPr>
              <w:t>abaiga</w:t>
            </w:r>
            <w:r>
              <w:rPr>
                <w:rFonts w:cstheme="minorHAnsi"/>
              </w:rPr>
              <w:t xml:space="preserve"> (jei įvykdyta)</w:t>
            </w:r>
            <w:r w:rsidR="00EB5842" w:rsidRPr="00EC2887">
              <w:rPr>
                <w:rFonts w:cstheme="minorHAnsi"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14:paraId="094632CB" w14:textId="77777777" w:rsidR="00EB5842" w:rsidRPr="00EC2887" w:rsidRDefault="004B3BC5" w:rsidP="00EB5842">
            <w:pPr>
              <w:spacing w:after="0"/>
              <w:ind w:left="-105" w:right="-13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Tinkamai į</w:t>
            </w:r>
            <w:r w:rsidR="00EB5842" w:rsidRPr="00EC2887">
              <w:rPr>
                <w:rFonts w:cstheme="minorHAnsi"/>
              </w:rPr>
              <w:t>vykdytos sutarties/</w:t>
            </w:r>
          </w:p>
          <w:p w14:paraId="65173D28" w14:textId="77777777" w:rsidR="00C57BEF" w:rsidRDefault="00EB5842" w:rsidP="00EB5842">
            <w:pPr>
              <w:spacing w:after="0"/>
              <w:ind w:left="-105" w:right="-132"/>
              <w:jc w:val="center"/>
              <w:rPr>
                <w:rFonts w:cstheme="minorHAnsi"/>
                <w:i/>
              </w:rPr>
            </w:pPr>
            <w:r w:rsidRPr="00EC2887">
              <w:rPr>
                <w:rFonts w:cstheme="minorHAnsi"/>
              </w:rPr>
              <w:t>vykdomos sutarties tinkamai įvykdytos dalies (</w:t>
            </w:r>
            <w:r w:rsidRPr="00EC2887">
              <w:rPr>
                <w:rFonts w:cstheme="minorHAnsi"/>
                <w:i/>
              </w:rPr>
              <w:t xml:space="preserve">jei sutarties </w:t>
            </w:r>
            <w:r w:rsidR="00C57BEF">
              <w:rPr>
                <w:rFonts w:cstheme="minorHAnsi"/>
                <w:i/>
              </w:rPr>
              <w:t>vykdymas</w:t>
            </w:r>
          </w:p>
          <w:p w14:paraId="47921633" w14:textId="7C165DD0" w:rsidR="00EB5842" w:rsidRPr="00EC2887" w:rsidRDefault="00EB5842" w:rsidP="00EB5842">
            <w:pPr>
              <w:spacing w:after="0"/>
              <w:ind w:left="-105" w:right="-132"/>
              <w:jc w:val="center"/>
              <w:rPr>
                <w:rFonts w:cstheme="minorHAnsi"/>
              </w:rPr>
            </w:pPr>
            <w:r w:rsidRPr="00EC2887">
              <w:rPr>
                <w:rFonts w:cstheme="minorHAnsi"/>
                <w:i/>
              </w:rPr>
              <w:t xml:space="preserve">nepasibaigęs) </w:t>
            </w:r>
            <w:r w:rsidRPr="00EC2887">
              <w:rPr>
                <w:rFonts w:cstheme="minorHAnsi"/>
              </w:rPr>
              <w:t xml:space="preserve">vertė, </w:t>
            </w:r>
            <w:r w:rsidRPr="00037A47">
              <w:rPr>
                <w:rFonts w:cstheme="minorHAnsi"/>
              </w:rPr>
              <w:t xml:space="preserve">EUR </w:t>
            </w:r>
            <w:r w:rsidR="00037A47" w:rsidRPr="00037A47">
              <w:rPr>
                <w:rFonts w:cstheme="minorHAnsi"/>
              </w:rPr>
              <w:t>be</w:t>
            </w:r>
            <w:r w:rsidRPr="00037A47">
              <w:rPr>
                <w:rFonts w:cstheme="minorHAnsi"/>
              </w:rPr>
              <w:t xml:space="preserve"> PVM</w:t>
            </w:r>
          </w:p>
        </w:tc>
        <w:tc>
          <w:tcPr>
            <w:tcW w:w="1842" w:type="dxa"/>
            <w:vMerge w:val="restart"/>
            <w:vAlign w:val="center"/>
          </w:tcPr>
          <w:p w14:paraId="4A6A873B" w14:textId="77777777" w:rsidR="00EB5842" w:rsidRPr="00EC2887" w:rsidRDefault="00EB5842" w:rsidP="00EB5842">
            <w:pPr>
              <w:spacing w:after="0"/>
              <w:jc w:val="center"/>
              <w:rPr>
                <w:rFonts w:cstheme="minorHAnsi"/>
              </w:rPr>
            </w:pPr>
            <w:r w:rsidRPr="00EC2887">
              <w:rPr>
                <w:rFonts w:cstheme="minorHAnsi"/>
              </w:rPr>
              <w:t>Užsakovas ir jo kontaktiniai duomenys</w:t>
            </w:r>
            <w:r w:rsidR="004B186F">
              <w:rPr>
                <w:rFonts w:cstheme="minorHAnsi"/>
              </w:rPr>
              <w:t xml:space="preserve"> </w:t>
            </w:r>
            <w:r w:rsidR="00C57BEF" w:rsidRPr="00C57BEF">
              <w:rPr>
                <w:rFonts w:cstheme="minorHAnsi"/>
              </w:rPr>
              <w:t>(</w:t>
            </w:r>
            <w:r w:rsidR="00C57BEF" w:rsidRPr="004B186F">
              <w:rPr>
                <w:rFonts w:cstheme="minorHAnsi"/>
                <w:i/>
              </w:rPr>
              <w:t>vardas, pavardė, pareigos, tel. Nr.</w:t>
            </w:r>
            <w:r w:rsidR="00C57BEF" w:rsidRPr="00C57BEF">
              <w:rPr>
                <w:rFonts w:cstheme="minorHAnsi"/>
              </w:rPr>
              <w:t>), dokumento apie tinkamą įvykdymą data, numeris</w:t>
            </w:r>
          </w:p>
        </w:tc>
      </w:tr>
      <w:tr w:rsidR="00EB5842" w:rsidRPr="00EC2887" w14:paraId="16ABD169" w14:textId="77777777" w:rsidTr="005837F4">
        <w:trPr>
          <w:trHeight w:val="1541"/>
        </w:trPr>
        <w:tc>
          <w:tcPr>
            <w:tcW w:w="538" w:type="dxa"/>
            <w:vMerge/>
          </w:tcPr>
          <w:p w14:paraId="774592D2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2127" w:type="dxa"/>
            <w:vMerge/>
          </w:tcPr>
          <w:p w14:paraId="431E86FD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2580" w:type="dxa"/>
            <w:vMerge/>
          </w:tcPr>
          <w:p w14:paraId="052D65C4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1276" w:type="dxa"/>
            <w:vMerge/>
          </w:tcPr>
          <w:p w14:paraId="39A5B91D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1843" w:type="dxa"/>
            <w:vMerge/>
          </w:tcPr>
          <w:p w14:paraId="25BB6E1F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1842" w:type="dxa"/>
            <w:vMerge/>
          </w:tcPr>
          <w:p w14:paraId="227C53E9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</w:tr>
      <w:tr w:rsidR="00EB5842" w:rsidRPr="00EC2887" w14:paraId="57D929A2" w14:textId="77777777" w:rsidTr="005837F4">
        <w:trPr>
          <w:trHeight w:val="422"/>
        </w:trPr>
        <w:tc>
          <w:tcPr>
            <w:tcW w:w="538" w:type="dxa"/>
          </w:tcPr>
          <w:p w14:paraId="588D72B9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2127" w:type="dxa"/>
          </w:tcPr>
          <w:p w14:paraId="45770B48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2580" w:type="dxa"/>
          </w:tcPr>
          <w:p w14:paraId="02F8AE77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14:paraId="1949AE86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1843" w:type="dxa"/>
          </w:tcPr>
          <w:p w14:paraId="3AB9135D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6928A89B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</w:tr>
      <w:tr w:rsidR="00EB5842" w:rsidRPr="00EC2887" w14:paraId="6CBB3692" w14:textId="77777777" w:rsidTr="005837F4">
        <w:trPr>
          <w:trHeight w:val="415"/>
        </w:trPr>
        <w:tc>
          <w:tcPr>
            <w:tcW w:w="538" w:type="dxa"/>
          </w:tcPr>
          <w:p w14:paraId="411F1833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2127" w:type="dxa"/>
          </w:tcPr>
          <w:p w14:paraId="60F02907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2580" w:type="dxa"/>
          </w:tcPr>
          <w:p w14:paraId="7862DCD6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14:paraId="03BF0225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1843" w:type="dxa"/>
          </w:tcPr>
          <w:p w14:paraId="51C1F76B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193DA3A2" w14:textId="77777777" w:rsidR="00EB5842" w:rsidRPr="00EC2887" w:rsidRDefault="00EB5842" w:rsidP="00D61FBF">
            <w:pPr>
              <w:jc w:val="center"/>
              <w:rPr>
                <w:rFonts w:cstheme="minorHAnsi"/>
              </w:rPr>
            </w:pPr>
          </w:p>
        </w:tc>
      </w:tr>
      <w:tr w:rsidR="00C57BEF" w:rsidRPr="00EC2887" w14:paraId="4D047C32" w14:textId="77777777" w:rsidTr="005837F4">
        <w:trPr>
          <w:trHeight w:val="415"/>
        </w:trPr>
        <w:tc>
          <w:tcPr>
            <w:tcW w:w="538" w:type="dxa"/>
          </w:tcPr>
          <w:p w14:paraId="65296C22" w14:textId="77777777" w:rsidR="00C57BEF" w:rsidRPr="00EC2887" w:rsidRDefault="00C57BEF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2127" w:type="dxa"/>
          </w:tcPr>
          <w:p w14:paraId="0126402D" w14:textId="77777777" w:rsidR="00C57BEF" w:rsidRPr="00EC2887" w:rsidRDefault="00C57BEF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2580" w:type="dxa"/>
          </w:tcPr>
          <w:p w14:paraId="3378C06F" w14:textId="77777777" w:rsidR="00C57BEF" w:rsidRPr="00EC2887" w:rsidRDefault="00C57BEF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14:paraId="3A7B441C" w14:textId="77777777" w:rsidR="00C57BEF" w:rsidRPr="00EC2887" w:rsidRDefault="00C57BEF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1843" w:type="dxa"/>
          </w:tcPr>
          <w:p w14:paraId="25F0A6B9" w14:textId="77777777" w:rsidR="00C57BEF" w:rsidRPr="00EC2887" w:rsidRDefault="00C57BEF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1C38E060" w14:textId="77777777" w:rsidR="00C57BEF" w:rsidRPr="00EC2887" w:rsidRDefault="00C57BEF" w:rsidP="00D61FBF">
            <w:pPr>
              <w:jc w:val="center"/>
              <w:rPr>
                <w:rFonts w:cstheme="minorHAnsi"/>
              </w:rPr>
            </w:pPr>
          </w:p>
        </w:tc>
      </w:tr>
    </w:tbl>
    <w:p w14:paraId="401D6248" w14:textId="77777777" w:rsidR="00871337" w:rsidRDefault="00871337">
      <w:pPr>
        <w:rPr>
          <w:rFonts w:cstheme="minorHAnsi"/>
        </w:rPr>
      </w:pPr>
    </w:p>
    <w:p w14:paraId="42502F03" w14:textId="77777777" w:rsidR="005837F4" w:rsidRPr="00EC2887" w:rsidRDefault="005837F4">
      <w:pPr>
        <w:rPr>
          <w:rFonts w:cstheme="minorHAnsi"/>
        </w:rPr>
      </w:pPr>
    </w:p>
    <w:p w14:paraId="19284B2D" w14:textId="77777777" w:rsidR="005837F4" w:rsidRPr="00EC2887" w:rsidRDefault="005837F4">
      <w:pPr>
        <w:rPr>
          <w:rFonts w:cstheme="minorHAnsi"/>
        </w:rPr>
      </w:pPr>
    </w:p>
    <w:p w14:paraId="39D8C2F5" w14:textId="77777777" w:rsidR="005837F4" w:rsidRPr="00EC2887" w:rsidRDefault="005837F4">
      <w:pPr>
        <w:rPr>
          <w:rFonts w:cstheme="minorHAnsi"/>
        </w:rPr>
      </w:pPr>
    </w:p>
    <w:p w14:paraId="4BBC0107" w14:textId="77777777" w:rsidR="005837F4" w:rsidRPr="00EC2887" w:rsidRDefault="005837F4" w:rsidP="005837F4">
      <w:pPr>
        <w:spacing w:before="60" w:after="60" w:line="240" w:lineRule="auto"/>
        <w:jc w:val="both"/>
        <w:rPr>
          <w:rFonts w:eastAsia="Times New Roman" w:cstheme="minorHAnsi"/>
        </w:rPr>
      </w:pPr>
      <w:r w:rsidRPr="00EC2887">
        <w:rPr>
          <w:rFonts w:eastAsia="Times New Roman" w:cstheme="minorHAnsi"/>
        </w:rPr>
        <w:t xml:space="preserve">                  </w:t>
      </w:r>
    </w:p>
    <w:p w14:paraId="06804316" w14:textId="77777777" w:rsidR="005837F4" w:rsidRPr="00EC2887" w:rsidRDefault="005837F4" w:rsidP="005837F4">
      <w:pPr>
        <w:spacing w:before="60" w:after="60" w:line="240" w:lineRule="auto"/>
        <w:jc w:val="center"/>
        <w:rPr>
          <w:rFonts w:eastAsia="Times New Roman" w:cstheme="minorHAnsi"/>
        </w:rPr>
      </w:pPr>
      <w:r w:rsidRPr="00EC2887">
        <w:rPr>
          <w:rFonts w:eastAsia="Times New Roman" w:cstheme="minorHAnsi"/>
        </w:rPr>
        <w:t>______________________________________________________</w:t>
      </w:r>
    </w:p>
    <w:p w14:paraId="019A58CB" w14:textId="77777777" w:rsidR="005837F4" w:rsidRPr="00EC2887" w:rsidRDefault="005837F4" w:rsidP="005837F4">
      <w:pPr>
        <w:spacing w:before="60" w:after="60" w:line="240" w:lineRule="auto"/>
        <w:jc w:val="center"/>
        <w:rPr>
          <w:rFonts w:eastAsia="Times New Roman" w:cstheme="minorHAnsi"/>
          <w:i/>
        </w:rPr>
      </w:pPr>
      <w:r w:rsidRPr="00EC2887">
        <w:rPr>
          <w:rFonts w:eastAsia="Times New Roman" w:cstheme="minorHAnsi"/>
          <w:i/>
        </w:rPr>
        <w:t>(Tiekėjo arba jo įgalioto asmens vardas, pavardė, parašas)</w:t>
      </w:r>
      <w:r w:rsidRPr="00EC2887">
        <w:rPr>
          <w:rFonts w:eastAsia="Times New Roman" w:cstheme="minorHAnsi"/>
          <w:bCs/>
          <w:i/>
          <w:vertAlign w:val="superscript"/>
          <w:lang w:eastAsia="ru-RU"/>
        </w:rPr>
        <w:t xml:space="preserve"> </w:t>
      </w:r>
    </w:p>
    <w:p w14:paraId="194D2742" w14:textId="77777777" w:rsidR="005837F4" w:rsidRPr="00EC2887" w:rsidRDefault="005837F4">
      <w:pPr>
        <w:rPr>
          <w:rFonts w:cstheme="minorHAnsi"/>
        </w:rPr>
      </w:pPr>
    </w:p>
    <w:p w14:paraId="3FE7DBB4" w14:textId="77777777" w:rsidR="005837F4" w:rsidRPr="00EC2887" w:rsidRDefault="005837F4">
      <w:pPr>
        <w:rPr>
          <w:rFonts w:cstheme="minorHAnsi"/>
        </w:rPr>
      </w:pPr>
    </w:p>
    <w:sectPr w:rsidR="005837F4" w:rsidRPr="00EC288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145"/>
    <w:rsid w:val="00037A47"/>
    <w:rsid w:val="000620BE"/>
    <w:rsid w:val="000D71FD"/>
    <w:rsid w:val="00275823"/>
    <w:rsid w:val="00293145"/>
    <w:rsid w:val="00330E43"/>
    <w:rsid w:val="004B186F"/>
    <w:rsid w:val="004B3BC5"/>
    <w:rsid w:val="0054507A"/>
    <w:rsid w:val="005837F4"/>
    <w:rsid w:val="00600F4B"/>
    <w:rsid w:val="00871337"/>
    <w:rsid w:val="00B80F16"/>
    <w:rsid w:val="00C502D4"/>
    <w:rsid w:val="00C57BEF"/>
    <w:rsid w:val="00CF1EC0"/>
    <w:rsid w:val="00EB5842"/>
    <w:rsid w:val="00EC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78AD3"/>
  <w15:chartTrackingRefBased/>
  <w15:docId w15:val="{D4CE02E0-A57F-4639-9138-E38528DF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B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462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Božena Rokienė</cp:lastModifiedBy>
  <cp:revision>14</cp:revision>
  <dcterms:created xsi:type="dcterms:W3CDTF">2018-10-30T05:36:00Z</dcterms:created>
  <dcterms:modified xsi:type="dcterms:W3CDTF">2026-06-11T11:26:00Z</dcterms:modified>
</cp:coreProperties>
</file>